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D21" w:rsidRDefault="005D043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075" cy="2324100"/>
            <wp:effectExtent l="19050" t="0" r="9525" b="0"/>
            <wp:docPr id="3" name="Рисунок 2" descr="C:\Users\Юрий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C:\Users\Юрий\Desktop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D21" w:rsidRDefault="005D0434">
      <w:pPr>
        <w:rPr>
          <w:rFonts w:ascii="Times New Roman" w:hAnsi="Times New Roman"/>
          <w:sz w:val="28"/>
          <w:szCs w:val="28"/>
        </w:rPr>
      </w:pPr>
      <w:r>
        <w:t xml:space="preserve">                   </w:t>
      </w:r>
      <w:r>
        <w:rPr>
          <w:rFonts w:ascii="Times New Roman" w:hAnsi="Times New Roman"/>
          <w:sz w:val="28"/>
          <w:szCs w:val="28"/>
        </w:rPr>
        <w:t xml:space="preserve">           30.08.2023 г.                                                    № 123  ОД</w:t>
      </w:r>
    </w:p>
    <w:p w:rsidR="009C7D21" w:rsidRDefault="005D0434">
      <w:pPr>
        <w:pStyle w:val="a6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4"/>
          <w:szCs w:val="24"/>
        </w:rPr>
        <w:t>Об организации платных услуг в 2023-2024 учебном году</w:t>
      </w:r>
    </w:p>
    <w:p w:rsidR="009C7D21" w:rsidRDefault="009C7D21">
      <w:pPr>
        <w:pStyle w:val="a6"/>
        <w:rPr>
          <w:rFonts w:ascii="Times New Roman" w:hAnsi="Times New Roman"/>
          <w:sz w:val="2"/>
          <w:szCs w:val="2"/>
        </w:rPr>
      </w:pPr>
    </w:p>
    <w:p w:rsidR="009C7D21" w:rsidRDefault="009C7D21">
      <w:pPr>
        <w:pStyle w:val="a6"/>
        <w:rPr>
          <w:rFonts w:ascii="Times New Roman" w:hAnsi="Times New Roman"/>
          <w:sz w:val="2"/>
          <w:szCs w:val="2"/>
        </w:rPr>
      </w:pPr>
    </w:p>
    <w:p w:rsidR="009C7D21" w:rsidRDefault="009C7D21">
      <w:pPr>
        <w:pStyle w:val="a6"/>
        <w:rPr>
          <w:rFonts w:ascii="Times New Roman" w:hAnsi="Times New Roman"/>
          <w:sz w:val="2"/>
          <w:szCs w:val="2"/>
        </w:rPr>
      </w:pPr>
    </w:p>
    <w:p w:rsidR="009C7D21" w:rsidRDefault="009C7D21">
      <w:pPr>
        <w:pStyle w:val="a6"/>
        <w:rPr>
          <w:rFonts w:ascii="Times New Roman" w:hAnsi="Times New Roman"/>
          <w:sz w:val="2"/>
          <w:szCs w:val="2"/>
        </w:rPr>
      </w:pPr>
    </w:p>
    <w:p w:rsidR="009C7D21" w:rsidRDefault="009C7D21">
      <w:pPr>
        <w:pStyle w:val="a6"/>
        <w:rPr>
          <w:rFonts w:ascii="Times New Roman" w:hAnsi="Times New Roman"/>
          <w:sz w:val="2"/>
          <w:szCs w:val="2"/>
        </w:rPr>
      </w:pPr>
    </w:p>
    <w:p w:rsidR="009C7D21" w:rsidRDefault="005D0434">
      <w:pPr>
        <w:pStyle w:val="a6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bCs/>
          <w:sz w:val="28"/>
          <w:szCs w:val="28"/>
        </w:rPr>
        <w:t xml:space="preserve">На основании законов РФ «Об образовании», постановления Правительства РФ №  706 от 15.08.2013 года «Об утверждении правил оказания платных образовательных услуг», Устава МДОБУ детский сад «Ласточка» с. Жуково, в целях наиболее полного </w:t>
      </w:r>
      <w:r>
        <w:rPr>
          <w:rFonts w:ascii="Times New Roman" w:hAnsi="Times New Roman"/>
          <w:sz w:val="28"/>
          <w:szCs w:val="28"/>
          <w:lang w:eastAsia="ar-SA"/>
        </w:rPr>
        <w:t xml:space="preserve">удовлетворения потребностей воспитанников детского сада и их родителей в услугах детского сада в 2023-2024 учебном году, </w:t>
      </w:r>
    </w:p>
    <w:p w:rsidR="009C7D21" w:rsidRDefault="005D0434">
      <w:pPr>
        <w:pStyle w:val="a6"/>
        <w:rPr>
          <w:rFonts w:ascii="Times New Roman" w:hAnsi="Times New Roman"/>
          <w:b/>
          <w:sz w:val="28"/>
          <w:szCs w:val="28"/>
          <w:lang w:eastAsia="ar-SA"/>
        </w:rPr>
      </w:pPr>
      <w:proofErr w:type="gramStart"/>
      <w:r>
        <w:rPr>
          <w:rFonts w:ascii="Times New Roman" w:hAnsi="Times New Roman"/>
          <w:b/>
          <w:sz w:val="28"/>
          <w:szCs w:val="28"/>
          <w:lang w:eastAsia="ar-SA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  <w:lang w:eastAsia="ar-SA"/>
        </w:rPr>
        <w:t xml:space="preserve"> р и к а з ы в а ю:</w:t>
      </w:r>
    </w:p>
    <w:p w:rsidR="009C7D21" w:rsidRDefault="005D0434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Организовать в </w:t>
      </w:r>
      <w:r>
        <w:rPr>
          <w:rFonts w:ascii="Times New Roman" w:eastAsia="Times New Roman" w:hAnsi="Times New Roman"/>
          <w:color w:val="000000"/>
          <w:sz w:val="28"/>
          <w:szCs w:val="28"/>
        </w:rPr>
        <w:t>муниципальном дошкольном образовательном бюджетном учреждении детский сад «Ласточка» с. Жуково муниципального района  РБ с 01.09.2023 года дополнительные платные образовательные услуги (ДПОУ):</w:t>
      </w:r>
    </w:p>
    <w:p w:rsidR="009C7D21" w:rsidRDefault="009C7D21">
      <w:pPr>
        <w:pStyle w:val="a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tbl>
      <w:tblPr>
        <w:tblStyle w:val="a5"/>
        <w:tblW w:w="9745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567"/>
        <w:gridCol w:w="9178"/>
      </w:tblGrid>
      <w:tr w:rsidR="009C7D21">
        <w:trPr>
          <w:trHeight w:val="20"/>
        </w:trPr>
        <w:tc>
          <w:tcPr>
            <w:tcW w:w="567" w:type="dxa"/>
          </w:tcPr>
          <w:p w:rsidR="009C7D21" w:rsidRDefault="005D04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9178" w:type="dxa"/>
          </w:tcPr>
          <w:p w:rsidR="009C7D21" w:rsidRDefault="005D04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Услуга</w:t>
            </w:r>
          </w:p>
        </w:tc>
      </w:tr>
      <w:tr w:rsidR="009C7D21">
        <w:trPr>
          <w:trHeight w:val="20"/>
        </w:trPr>
        <w:tc>
          <w:tcPr>
            <w:tcW w:w="567" w:type="dxa"/>
          </w:tcPr>
          <w:p w:rsidR="009C7D21" w:rsidRDefault="005D04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78" w:type="dxa"/>
          </w:tcPr>
          <w:p w:rsidR="009C7D21" w:rsidRDefault="005D0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Логопед групповое занятие </w:t>
            </w:r>
          </w:p>
        </w:tc>
      </w:tr>
      <w:tr w:rsidR="009C7D21">
        <w:trPr>
          <w:trHeight w:val="20"/>
        </w:trPr>
        <w:tc>
          <w:tcPr>
            <w:tcW w:w="567" w:type="dxa"/>
          </w:tcPr>
          <w:p w:rsidR="009C7D21" w:rsidRDefault="005D04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78" w:type="dxa"/>
          </w:tcPr>
          <w:p w:rsidR="009C7D21" w:rsidRDefault="005D04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Шашки</w:t>
            </w:r>
          </w:p>
        </w:tc>
      </w:tr>
      <w:tr w:rsidR="009C7D21">
        <w:trPr>
          <w:trHeight w:val="20"/>
        </w:trPr>
        <w:tc>
          <w:tcPr>
            <w:tcW w:w="567" w:type="dxa"/>
          </w:tcPr>
          <w:p w:rsidR="009C7D21" w:rsidRDefault="005D04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78" w:type="dxa"/>
          </w:tcPr>
          <w:p w:rsidR="009C7D21" w:rsidRDefault="005D04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Логопед индивидуальное занятие </w:t>
            </w:r>
          </w:p>
        </w:tc>
      </w:tr>
      <w:tr w:rsidR="009C7D21">
        <w:trPr>
          <w:trHeight w:val="20"/>
        </w:trPr>
        <w:tc>
          <w:tcPr>
            <w:tcW w:w="567" w:type="dxa"/>
          </w:tcPr>
          <w:p w:rsidR="009C7D21" w:rsidRDefault="005D04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78" w:type="dxa"/>
          </w:tcPr>
          <w:p w:rsidR="009C7D21" w:rsidRDefault="005D04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«Веселая йога»</w:t>
            </w:r>
          </w:p>
        </w:tc>
      </w:tr>
      <w:tr w:rsidR="009C7D21">
        <w:trPr>
          <w:trHeight w:val="20"/>
        </w:trPr>
        <w:tc>
          <w:tcPr>
            <w:tcW w:w="567" w:type="dxa"/>
          </w:tcPr>
          <w:p w:rsidR="009C7D21" w:rsidRDefault="005D04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178" w:type="dxa"/>
          </w:tcPr>
          <w:p w:rsidR="009C7D21" w:rsidRDefault="005D04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Спортивные кружки</w:t>
            </w:r>
          </w:p>
        </w:tc>
      </w:tr>
      <w:tr w:rsidR="009C7D21">
        <w:trPr>
          <w:trHeight w:val="20"/>
        </w:trPr>
        <w:tc>
          <w:tcPr>
            <w:tcW w:w="567" w:type="dxa"/>
          </w:tcPr>
          <w:p w:rsidR="009C7D21" w:rsidRDefault="005D04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178" w:type="dxa"/>
          </w:tcPr>
          <w:p w:rsidR="009C7D21" w:rsidRDefault="005D04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Вокальная студия</w:t>
            </w:r>
          </w:p>
        </w:tc>
      </w:tr>
      <w:tr w:rsidR="009C7D21">
        <w:trPr>
          <w:trHeight w:val="20"/>
        </w:trPr>
        <w:tc>
          <w:tcPr>
            <w:tcW w:w="567" w:type="dxa"/>
          </w:tcPr>
          <w:p w:rsidR="009C7D21" w:rsidRDefault="005D04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178" w:type="dxa"/>
          </w:tcPr>
          <w:p w:rsidR="009C7D21" w:rsidRDefault="005D04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Праздники для именинников</w:t>
            </w:r>
          </w:p>
        </w:tc>
      </w:tr>
      <w:tr w:rsidR="009C7D21">
        <w:trPr>
          <w:trHeight w:val="20"/>
        </w:trPr>
        <w:tc>
          <w:tcPr>
            <w:tcW w:w="567" w:type="dxa"/>
          </w:tcPr>
          <w:p w:rsidR="009C7D21" w:rsidRDefault="005D04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178" w:type="dxa"/>
          </w:tcPr>
          <w:p w:rsidR="009C7D21" w:rsidRDefault="005D04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Умелые Ручки</w:t>
            </w:r>
          </w:p>
        </w:tc>
      </w:tr>
      <w:tr w:rsidR="009C7D21">
        <w:trPr>
          <w:trHeight w:val="20"/>
        </w:trPr>
        <w:tc>
          <w:tcPr>
            <w:tcW w:w="567" w:type="dxa"/>
          </w:tcPr>
          <w:p w:rsidR="009C7D21" w:rsidRDefault="005D04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178" w:type="dxa"/>
          </w:tcPr>
          <w:p w:rsidR="009C7D21" w:rsidRDefault="005D04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Кружок по английскому языку «Занимательный английский»</w:t>
            </w:r>
          </w:p>
        </w:tc>
      </w:tr>
      <w:tr w:rsidR="009C7D21">
        <w:trPr>
          <w:trHeight w:val="20"/>
        </w:trPr>
        <w:tc>
          <w:tcPr>
            <w:tcW w:w="567" w:type="dxa"/>
          </w:tcPr>
          <w:p w:rsidR="009C7D21" w:rsidRDefault="005D04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178" w:type="dxa"/>
          </w:tcPr>
          <w:p w:rsidR="009C7D21" w:rsidRDefault="005D0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Кружок на башкирском языке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Тылсымлы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минуттар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9C7D21">
        <w:trPr>
          <w:trHeight w:val="20"/>
        </w:trPr>
        <w:tc>
          <w:tcPr>
            <w:tcW w:w="567" w:type="dxa"/>
          </w:tcPr>
          <w:p w:rsidR="009C7D21" w:rsidRDefault="005D04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178" w:type="dxa"/>
          </w:tcPr>
          <w:p w:rsidR="009C7D21" w:rsidRDefault="005D04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деятельность </w:t>
            </w:r>
          </w:p>
        </w:tc>
      </w:tr>
      <w:tr w:rsidR="009C7D21">
        <w:trPr>
          <w:trHeight w:val="20"/>
        </w:trPr>
        <w:tc>
          <w:tcPr>
            <w:tcW w:w="567" w:type="dxa"/>
          </w:tcPr>
          <w:p w:rsidR="009C7D21" w:rsidRDefault="005D04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178" w:type="dxa"/>
          </w:tcPr>
          <w:p w:rsidR="009C7D21" w:rsidRDefault="005D04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Кружок «Грамотейка»</w:t>
            </w:r>
          </w:p>
        </w:tc>
      </w:tr>
      <w:tr w:rsidR="009C7D21">
        <w:trPr>
          <w:trHeight w:val="20"/>
        </w:trPr>
        <w:tc>
          <w:tcPr>
            <w:tcW w:w="567" w:type="dxa"/>
          </w:tcPr>
          <w:p w:rsidR="009C7D21" w:rsidRDefault="005D04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178" w:type="dxa"/>
          </w:tcPr>
          <w:p w:rsidR="009C7D21" w:rsidRDefault="005D04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Инструментальный кружок </w:t>
            </w:r>
          </w:p>
        </w:tc>
      </w:tr>
      <w:tr w:rsidR="009C7D21">
        <w:trPr>
          <w:trHeight w:val="20"/>
        </w:trPr>
        <w:tc>
          <w:tcPr>
            <w:tcW w:w="567" w:type="dxa"/>
          </w:tcPr>
          <w:p w:rsidR="009C7D21" w:rsidRDefault="005D04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178" w:type="dxa"/>
          </w:tcPr>
          <w:p w:rsidR="009C7D21" w:rsidRDefault="005D04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Танцевальный кружок «Весёлый каблучок»</w:t>
            </w:r>
          </w:p>
        </w:tc>
      </w:tr>
      <w:tr w:rsidR="009C7D21">
        <w:trPr>
          <w:trHeight w:val="20"/>
        </w:trPr>
        <w:tc>
          <w:tcPr>
            <w:tcW w:w="567" w:type="dxa"/>
          </w:tcPr>
          <w:p w:rsidR="009C7D21" w:rsidRDefault="005D04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178" w:type="dxa"/>
          </w:tcPr>
          <w:p w:rsidR="009C7D21" w:rsidRDefault="005D04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Студия психологического развития личности </w:t>
            </w:r>
          </w:p>
        </w:tc>
      </w:tr>
    </w:tbl>
    <w:p w:rsidR="009C7D21" w:rsidRDefault="009C7D2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9C7D21" w:rsidRDefault="005D0434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Назначить 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ответственным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за организацию платных образовательных услуг старшего воспитателя, Шамсутдинову Ильмиру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Рамильевну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9C7D21" w:rsidRDefault="009C7D2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9C7D21" w:rsidRDefault="009C7D2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9C7D21" w:rsidRDefault="009C7D2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9C7D21" w:rsidRDefault="009C7D2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9C7D21" w:rsidRDefault="009C7D2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9C7D21" w:rsidRDefault="009C7D2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9C7D21" w:rsidRDefault="009C7D2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9C7D21" w:rsidRDefault="005D0434">
      <w:pPr>
        <w:pStyle w:val="a6"/>
        <w:numPr>
          <w:ilvl w:val="0"/>
          <w:numId w:val="1"/>
        </w:numPr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Утвердить следующий прейскурант цен на платные услуги:</w:t>
      </w:r>
    </w:p>
    <w:tbl>
      <w:tblPr>
        <w:tblStyle w:val="a5"/>
        <w:tblW w:w="10014" w:type="dxa"/>
        <w:tblInd w:w="-231" w:type="dxa"/>
        <w:tblLayout w:type="fixed"/>
        <w:tblLook w:val="04A0" w:firstRow="1" w:lastRow="0" w:firstColumn="1" w:lastColumn="0" w:noHBand="0" w:noVBand="1"/>
      </w:tblPr>
      <w:tblGrid>
        <w:gridCol w:w="567"/>
        <w:gridCol w:w="4378"/>
        <w:gridCol w:w="1843"/>
        <w:gridCol w:w="1559"/>
        <w:gridCol w:w="1667"/>
      </w:tblGrid>
      <w:tr w:rsidR="009C7D21">
        <w:trPr>
          <w:trHeight w:val="20"/>
        </w:trPr>
        <w:tc>
          <w:tcPr>
            <w:tcW w:w="567" w:type="dxa"/>
          </w:tcPr>
          <w:p w:rsidR="009C7D21" w:rsidRDefault="005D043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№</w:t>
            </w:r>
          </w:p>
        </w:tc>
        <w:tc>
          <w:tcPr>
            <w:tcW w:w="4378" w:type="dxa"/>
          </w:tcPr>
          <w:p w:rsidR="009C7D21" w:rsidRDefault="005D043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Услуга</w:t>
            </w:r>
          </w:p>
        </w:tc>
        <w:tc>
          <w:tcPr>
            <w:tcW w:w="1843" w:type="dxa"/>
          </w:tcPr>
          <w:p w:rsidR="009C7D21" w:rsidRDefault="005D043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Форма оказания услуги</w:t>
            </w:r>
          </w:p>
        </w:tc>
        <w:tc>
          <w:tcPr>
            <w:tcW w:w="1559" w:type="dxa"/>
          </w:tcPr>
          <w:p w:rsidR="009C7D21" w:rsidRDefault="005D043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Стоимость</w:t>
            </w:r>
          </w:p>
        </w:tc>
        <w:tc>
          <w:tcPr>
            <w:tcW w:w="1667" w:type="dxa"/>
          </w:tcPr>
          <w:p w:rsidR="009C7D21" w:rsidRDefault="005D043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Продолжительность курса по учебному плану </w:t>
            </w:r>
          </w:p>
        </w:tc>
      </w:tr>
      <w:tr w:rsidR="009C7D21">
        <w:trPr>
          <w:trHeight w:val="20"/>
        </w:trPr>
        <w:tc>
          <w:tcPr>
            <w:tcW w:w="567" w:type="dxa"/>
          </w:tcPr>
          <w:p w:rsidR="009C7D21" w:rsidRDefault="005D04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78" w:type="dxa"/>
          </w:tcPr>
          <w:p w:rsidR="009C7D21" w:rsidRDefault="005D0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Логопед групповое занятие </w:t>
            </w:r>
          </w:p>
        </w:tc>
        <w:tc>
          <w:tcPr>
            <w:tcW w:w="1843" w:type="dxa"/>
          </w:tcPr>
          <w:p w:rsidR="009C7D21" w:rsidRDefault="005D0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1559" w:type="dxa"/>
          </w:tcPr>
          <w:p w:rsidR="009C7D21" w:rsidRDefault="005D0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667" w:type="dxa"/>
          </w:tcPr>
          <w:p w:rsidR="009C7D21" w:rsidRDefault="005D0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9C7D21">
        <w:trPr>
          <w:trHeight w:val="20"/>
        </w:trPr>
        <w:tc>
          <w:tcPr>
            <w:tcW w:w="567" w:type="dxa"/>
          </w:tcPr>
          <w:p w:rsidR="009C7D21" w:rsidRDefault="005D04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78" w:type="dxa"/>
          </w:tcPr>
          <w:p w:rsidR="009C7D21" w:rsidRDefault="005D04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Шашки</w:t>
            </w:r>
          </w:p>
        </w:tc>
        <w:tc>
          <w:tcPr>
            <w:tcW w:w="1843" w:type="dxa"/>
          </w:tcPr>
          <w:p w:rsidR="009C7D21" w:rsidRDefault="005D0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9C7D21" w:rsidRDefault="005D0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667" w:type="dxa"/>
          </w:tcPr>
          <w:p w:rsidR="009C7D21" w:rsidRDefault="005D0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9C7D21">
        <w:trPr>
          <w:trHeight w:val="20"/>
        </w:trPr>
        <w:tc>
          <w:tcPr>
            <w:tcW w:w="567" w:type="dxa"/>
          </w:tcPr>
          <w:p w:rsidR="009C7D21" w:rsidRDefault="005D04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78" w:type="dxa"/>
          </w:tcPr>
          <w:p w:rsidR="009C7D21" w:rsidRDefault="005D04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Логопед индивидуальное занятие </w:t>
            </w:r>
          </w:p>
        </w:tc>
        <w:tc>
          <w:tcPr>
            <w:tcW w:w="1843" w:type="dxa"/>
          </w:tcPr>
          <w:p w:rsidR="009C7D21" w:rsidRDefault="005D0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9C7D21" w:rsidRDefault="005D0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1667" w:type="dxa"/>
          </w:tcPr>
          <w:p w:rsidR="009C7D21" w:rsidRDefault="005D0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9C7D21">
        <w:trPr>
          <w:trHeight w:val="20"/>
        </w:trPr>
        <w:tc>
          <w:tcPr>
            <w:tcW w:w="567" w:type="dxa"/>
          </w:tcPr>
          <w:p w:rsidR="009C7D21" w:rsidRDefault="005D04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78" w:type="dxa"/>
          </w:tcPr>
          <w:p w:rsidR="009C7D21" w:rsidRDefault="005D04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«Веселая йога»</w:t>
            </w:r>
          </w:p>
        </w:tc>
        <w:tc>
          <w:tcPr>
            <w:tcW w:w="1843" w:type="dxa"/>
          </w:tcPr>
          <w:p w:rsidR="009C7D21" w:rsidRDefault="005D0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9C7D21" w:rsidRDefault="005D0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667" w:type="dxa"/>
          </w:tcPr>
          <w:p w:rsidR="009C7D21" w:rsidRDefault="005D0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9C7D21">
        <w:trPr>
          <w:trHeight w:val="20"/>
        </w:trPr>
        <w:tc>
          <w:tcPr>
            <w:tcW w:w="567" w:type="dxa"/>
          </w:tcPr>
          <w:p w:rsidR="009C7D21" w:rsidRDefault="005D04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78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Спортивные кружки</w:t>
            </w:r>
          </w:p>
        </w:tc>
        <w:tc>
          <w:tcPr>
            <w:tcW w:w="1843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667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9C7D21">
        <w:trPr>
          <w:trHeight w:val="20"/>
        </w:trPr>
        <w:tc>
          <w:tcPr>
            <w:tcW w:w="567" w:type="dxa"/>
          </w:tcPr>
          <w:p w:rsidR="009C7D21" w:rsidRDefault="005D04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78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Вокальная студия</w:t>
            </w:r>
          </w:p>
        </w:tc>
        <w:tc>
          <w:tcPr>
            <w:tcW w:w="1843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667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9C7D21">
        <w:trPr>
          <w:trHeight w:val="20"/>
        </w:trPr>
        <w:tc>
          <w:tcPr>
            <w:tcW w:w="567" w:type="dxa"/>
          </w:tcPr>
          <w:p w:rsidR="009C7D21" w:rsidRDefault="005D04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78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Праздники для именинников</w:t>
            </w:r>
          </w:p>
        </w:tc>
        <w:tc>
          <w:tcPr>
            <w:tcW w:w="1843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Индивидуально </w:t>
            </w:r>
          </w:p>
        </w:tc>
        <w:tc>
          <w:tcPr>
            <w:tcW w:w="1559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1667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C7D21">
        <w:trPr>
          <w:trHeight w:val="20"/>
        </w:trPr>
        <w:tc>
          <w:tcPr>
            <w:tcW w:w="567" w:type="dxa"/>
          </w:tcPr>
          <w:p w:rsidR="009C7D21" w:rsidRDefault="005D04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78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Умелые Ручки</w:t>
            </w:r>
          </w:p>
        </w:tc>
        <w:tc>
          <w:tcPr>
            <w:tcW w:w="1843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667" w:type="dxa"/>
          </w:tcPr>
          <w:p w:rsidR="009C7D21" w:rsidRDefault="005D0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  <w:p w:rsidR="009C7D21" w:rsidRDefault="009C7D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7D21">
        <w:trPr>
          <w:trHeight w:val="20"/>
        </w:trPr>
        <w:tc>
          <w:tcPr>
            <w:tcW w:w="567" w:type="dxa"/>
          </w:tcPr>
          <w:p w:rsidR="009C7D21" w:rsidRDefault="005D04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378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Кружок по английскому языку «Занимательный английский»</w:t>
            </w:r>
          </w:p>
        </w:tc>
        <w:tc>
          <w:tcPr>
            <w:tcW w:w="1843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667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9C7D21">
        <w:trPr>
          <w:trHeight w:val="20"/>
        </w:trPr>
        <w:tc>
          <w:tcPr>
            <w:tcW w:w="567" w:type="dxa"/>
          </w:tcPr>
          <w:p w:rsidR="009C7D21" w:rsidRDefault="005D04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378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Кружок на башкирском языке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Тылсымлы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минуттар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667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9C7D21">
        <w:trPr>
          <w:trHeight w:val="20"/>
        </w:trPr>
        <w:tc>
          <w:tcPr>
            <w:tcW w:w="567" w:type="dxa"/>
          </w:tcPr>
          <w:p w:rsidR="009C7D21" w:rsidRDefault="005D04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378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деятельность </w:t>
            </w:r>
          </w:p>
        </w:tc>
        <w:tc>
          <w:tcPr>
            <w:tcW w:w="1843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667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72      </w:t>
            </w:r>
          </w:p>
        </w:tc>
      </w:tr>
      <w:tr w:rsidR="009C7D21">
        <w:trPr>
          <w:trHeight w:val="20"/>
        </w:trPr>
        <w:tc>
          <w:tcPr>
            <w:tcW w:w="567" w:type="dxa"/>
          </w:tcPr>
          <w:p w:rsidR="009C7D21" w:rsidRDefault="005D04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378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Кружок «Грамотейка»</w:t>
            </w:r>
          </w:p>
        </w:tc>
        <w:tc>
          <w:tcPr>
            <w:tcW w:w="1843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667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72      </w:t>
            </w:r>
          </w:p>
        </w:tc>
      </w:tr>
      <w:tr w:rsidR="009C7D21">
        <w:trPr>
          <w:trHeight w:val="20"/>
        </w:trPr>
        <w:tc>
          <w:tcPr>
            <w:tcW w:w="567" w:type="dxa"/>
          </w:tcPr>
          <w:p w:rsidR="009C7D21" w:rsidRDefault="005D04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378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Инструментальный кружок </w:t>
            </w:r>
          </w:p>
        </w:tc>
        <w:tc>
          <w:tcPr>
            <w:tcW w:w="1843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667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9C7D21">
        <w:trPr>
          <w:trHeight w:val="20"/>
        </w:trPr>
        <w:tc>
          <w:tcPr>
            <w:tcW w:w="567" w:type="dxa"/>
          </w:tcPr>
          <w:p w:rsidR="009C7D21" w:rsidRDefault="005D04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378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Танцевальный кружок «Весёлый каблучок»</w:t>
            </w:r>
          </w:p>
        </w:tc>
        <w:tc>
          <w:tcPr>
            <w:tcW w:w="1843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559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667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9C7D21">
        <w:trPr>
          <w:trHeight w:val="20"/>
        </w:trPr>
        <w:tc>
          <w:tcPr>
            <w:tcW w:w="567" w:type="dxa"/>
          </w:tcPr>
          <w:p w:rsidR="009C7D21" w:rsidRDefault="005D04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378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Студия психологического развития личности </w:t>
            </w:r>
          </w:p>
        </w:tc>
        <w:tc>
          <w:tcPr>
            <w:tcW w:w="1843" w:type="dxa"/>
          </w:tcPr>
          <w:p w:rsidR="009C7D21" w:rsidRDefault="009C7D21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667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</w:tbl>
    <w:p w:rsidR="009C7D21" w:rsidRDefault="009C7D21">
      <w:pPr>
        <w:pStyle w:val="a6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9C7D21" w:rsidRDefault="005D0434">
      <w:pPr>
        <w:numPr>
          <w:ilvl w:val="0"/>
          <w:numId w:val="1"/>
        </w:numPr>
        <w:spacing w:after="0" w:line="240" w:lineRule="auto"/>
        <w:jc w:val="both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Составить и утвердить расписание платных услуг. Срок до 01.09.2023 года. </w:t>
      </w:r>
      <w:proofErr w:type="gramStart"/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Ответственный</w:t>
      </w:r>
      <w:proofErr w:type="gramEnd"/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Шамсутдинова И.Р.;</w:t>
      </w:r>
    </w:p>
    <w:p w:rsidR="009C7D21" w:rsidRDefault="005D0434">
      <w:pPr>
        <w:numPr>
          <w:ilvl w:val="0"/>
          <w:numId w:val="1"/>
        </w:numPr>
        <w:spacing w:after="0" w:line="240" w:lineRule="auto"/>
        <w:jc w:val="both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Составить и утвердить годовой календарный учебный график по ДПОУ.</w:t>
      </w:r>
    </w:p>
    <w:p w:rsidR="009C7D21" w:rsidRDefault="005D0434">
      <w:pPr>
        <w:numPr>
          <w:ilvl w:val="0"/>
          <w:numId w:val="1"/>
        </w:numPr>
        <w:spacing w:after="0" w:line="240" w:lineRule="auto"/>
        <w:jc w:val="both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Составить и утвердить Учебный план ДПОУ на 2023-2024 учебный год.</w:t>
      </w:r>
    </w:p>
    <w:p w:rsidR="009C7D21" w:rsidRDefault="005D0434">
      <w:pPr>
        <w:numPr>
          <w:ilvl w:val="0"/>
          <w:numId w:val="1"/>
        </w:numPr>
        <w:spacing w:after="0" w:line="240" w:lineRule="auto"/>
        <w:jc w:val="both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Составить и утвердить смету доходов и расходов на платные услуги.</w:t>
      </w:r>
    </w:p>
    <w:p w:rsidR="009C7D21" w:rsidRDefault="005D0434">
      <w:pPr>
        <w:pStyle w:val="a6"/>
        <w:numPr>
          <w:ilvl w:val="0"/>
          <w:numId w:val="1"/>
        </w:numPr>
        <w:jc w:val="both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Внести изменения и дополнения в информационный стенд для потребителей платных услуг.</w:t>
      </w:r>
    </w:p>
    <w:p w:rsidR="009C7D21" w:rsidRDefault="005D0434">
      <w:pPr>
        <w:pStyle w:val="a6"/>
        <w:numPr>
          <w:ilvl w:val="0"/>
          <w:numId w:val="1"/>
        </w:numPr>
        <w:jc w:val="both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Работу по оказанию платных услуг осуществлять на основе перспективного планирования, ведения учёта посещаемости детей и рабочего времени лиц, занятых при оказании платных услуг.</w:t>
      </w:r>
    </w:p>
    <w:p w:rsidR="009C7D21" w:rsidRDefault="005D0434">
      <w:pPr>
        <w:pStyle w:val="a6"/>
        <w:numPr>
          <w:ilvl w:val="0"/>
          <w:numId w:val="1"/>
        </w:numPr>
        <w:jc w:val="both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Заключить договоры возмездного оказания услуг с сотрудниками, задействованными в процессе организации и предоставления платных услуг.</w:t>
      </w:r>
    </w:p>
    <w:p w:rsidR="009C7D21" w:rsidRDefault="005D0434">
      <w:pPr>
        <w:pStyle w:val="a6"/>
        <w:jc w:val="both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11. Педагогам, задействованных в процессе организации предоставления платных услуг, вести следующую документацию:</w:t>
      </w:r>
    </w:p>
    <w:p w:rsidR="009C7D21" w:rsidRDefault="005D0434">
      <w:pPr>
        <w:pStyle w:val="a6"/>
        <w:jc w:val="both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- расписание кружковых занятий и график работы педагога;</w:t>
      </w:r>
    </w:p>
    <w:p w:rsidR="009C7D21" w:rsidRDefault="005D0434">
      <w:pPr>
        <w:pStyle w:val="a6"/>
        <w:jc w:val="both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- списки воспитанников, посещающих платные занятия;</w:t>
      </w:r>
    </w:p>
    <w:p w:rsidR="009C7D21" w:rsidRDefault="005D0434">
      <w:pPr>
        <w:pStyle w:val="a6"/>
        <w:jc w:val="both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- табель учёта посещаемости детей;</w:t>
      </w:r>
    </w:p>
    <w:p w:rsidR="009C7D21" w:rsidRDefault="005D0434">
      <w:pPr>
        <w:pStyle w:val="a6"/>
        <w:jc w:val="both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- перспективный план занятий;</w:t>
      </w:r>
    </w:p>
    <w:p w:rsidR="009C7D21" w:rsidRDefault="005D0434">
      <w:pPr>
        <w:pStyle w:val="a6"/>
        <w:jc w:val="both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- годовой отчёт о результативности занятий (творческие достижения детей, участие в различных мероприятиях и пр.).</w:t>
      </w:r>
    </w:p>
    <w:p w:rsidR="009C7D21" w:rsidRDefault="005D0434">
      <w:pPr>
        <w:pStyle w:val="a6"/>
        <w:jc w:val="both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12. Оплату труда, занятых в оказании платных услуг, производить из сре</w:t>
      </w:r>
      <w:proofErr w:type="gramStart"/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дств пр</w:t>
      </w:r>
      <w:proofErr w:type="gramEnd"/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иносящих доход деятельности на основании акта выполненных работ.</w:t>
      </w:r>
    </w:p>
    <w:p w:rsidR="009C7D21" w:rsidRDefault="005D0434">
      <w:pPr>
        <w:pStyle w:val="a6"/>
        <w:jc w:val="both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13. На Шамсутдинову И.Р., возложить решение организационных вопросов, оформление документации, а также </w:t>
      </w:r>
      <w:proofErr w:type="gramStart"/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контроль за</w:t>
      </w:r>
      <w:proofErr w:type="gramEnd"/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качеством и своевременностью предоставления платных услуг.</w:t>
      </w:r>
    </w:p>
    <w:p w:rsidR="009C7D21" w:rsidRDefault="005D0434" w:rsidP="006A2862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</w:t>
      </w:r>
      <w:proofErr w:type="gramStart"/>
      <w:r>
        <w:rPr>
          <w:rFonts w:ascii="Times New Roman" w:hAnsi="Times New Roman"/>
          <w:sz w:val="28"/>
          <w:szCs w:val="28"/>
        </w:rPr>
        <w:t>Заведующей</w:t>
      </w:r>
      <w:proofErr w:type="gramEnd"/>
      <w:r>
        <w:rPr>
          <w:rFonts w:ascii="Times New Roman" w:hAnsi="Times New Roman"/>
          <w:sz w:val="28"/>
          <w:szCs w:val="28"/>
        </w:rPr>
        <w:t xml:space="preserve">  образовательного учреждения, организовать учёт поступления и расходования финансовых средств, поступающих от оказания дошкольным образовательным учреждением платных образовательных услуг, а так же ведение </w:t>
      </w:r>
    </w:p>
    <w:p w:rsidR="009C7D21" w:rsidRDefault="009C7D2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9C7D21" w:rsidRDefault="006A2862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612304" cy="9090837"/>
            <wp:effectExtent l="0" t="0" r="0" b="0"/>
            <wp:docPr id="1" name="Рисунок 1" descr="C:\Users\user\Desktop\фото ноко\скан приказ платны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ноко\скан приказ платные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7816" cy="909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D21" w:rsidRDefault="009C7D2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9C7D21" w:rsidRDefault="009C7D2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9C7D21" w:rsidRDefault="009C7D2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A2862" w:rsidRDefault="006A2862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bookmarkStart w:id="0" w:name="_GoBack"/>
      <w:bookmarkEnd w:id="0"/>
    </w:p>
    <w:p w:rsidR="009C7D21" w:rsidRDefault="005D0434">
      <w:pPr>
        <w:pStyle w:val="a6"/>
        <w:wordWrap w:val="0"/>
        <w:jc w:val="right"/>
        <w:rPr>
          <w:rFonts w:ascii="Times New Roman" w:hAnsi="Times New Roman"/>
          <w:sz w:val="20"/>
          <w:szCs w:val="20"/>
          <w:shd w:val="clear" w:color="auto" w:fill="FFFFFF"/>
        </w:rPr>
      </w:pPr>
      <w:r>
        <w:rPr>
          <w:rFonts w:ascii="Times New Roman" w:hAnsi="Times New Roman"/>
          <w:sz w:val="20"/>
          <w:szCs w:val="20"/>
          <w:shd w:val="clear" w:color="auto" w:fill="FFFFFF"/>
        </w:rPr>
        <w:lastRenderedPageBreak/>
        <w:t>Приложение № 1 к Приказу № 123 ОД от 30.08.2023 г.</w:t>
      </w:r>
    </w:p>
    <w:p w:rsidR="009C7D21" w:rsidRDefault="009C7D21">
      <w:pPr>
        <w:pStyle w:val="a6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9C7D21" w:rsidRDefault="005D0434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 педагогических работников ДПОУ</w:t>
      </w:r>
    </w:p>
    <w:p w:rsidR="009C7D21" w:rsidRDefault="005D0434">
      <w:pPr>
        <w:pStyle w:val="a6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по  МДОБУ детский сад «Ласточка» с. Жуково</w:t>
      </w:r>
    </w:p>
    <w:p w:rsidR="009C7D21" w:rsidRDefault="009C7D21">
      <w:pPr>
        <w:pStyle w:val="a6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tbl>
      <w:tblPr>
        <w:tblStyle w:val="a5"/>
        <w:tblW w:w="10538" w:type="dxa"/>
        <w:tblInd w:w="-331" w:type="dxa"/>
        <w:tblLayout w:type="fixed"/>
        <w:tblLook w:val="04A0" w:firstRow="1" w:lastRow="0" w:firstColumn="1" w:lastColumn="0" w:noHBand="0" w:noVBand="1"/>
      </w:tblPr>
      <w:tblGrid>
        <w:gridCol w:w="567"/>
        <w:gridCol w:w="4833"/>
        <w:gridCol w:w="5138"/>
      </w:tblGrid>
      <w:tr w:rsidR="009C7D21">
        <w:trPr>
          <w:trHeight w:val="20"/>
        </w:trPr>
        <w:tc>
          <w:tcPr>
            <w:tcW w:w="567" w:type="dxa"/>
          </w:tcPr>
          <w:p w:rsidR="009C7D21" w:rsidRDefault="005D04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833" w:type="dxa"/>
          </w:tcPr>
          <w:p w:rsidR="009C7D21" w:rsidRDefault="005D04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Услуга</w:t>
            </w:r>
          </w:p>
        </w:tc>
        <w:tc>
          <w:tcPr>
            <w:tcW w:w="5138" w:type="dxa"/>
          </w:tcPr>
          <w:p w:rsidR="009C7D21" w:rsidRDefault="005D04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ФИО руководителя </w:t>
            </w:r>
          </w:p>
        </w:tc>
      </w:tr>
      <w:tr w:rsidR="009C7D21">
        <w:trPr>
          <w:trHeight w:val="20"/>
        </w:trPr>
        <w:tc>
          <w:tcPr>
            <w:tcW w:w="567" w:type="dxa"/>
          </w:tcPr>
          <w:p w:rsidR="009C7D21" w:rsidRDefault="005D04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33" w:type="dxa"/>
          </w:tcPr>
          <w:p w:rsidR="009C7D21" w:rsidRDefault="005D0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Логопед групповое занятие </w:t>
            </w:r>
          </w:p>
        </w:tc>
        <w:tc>
          <w:tcPr>
            <w:tcW w:w="5138" w:type="dxa"/>
          </w:tcPr>
          <w:p w:rsidR="009C7D21" w:rsidRDefault="005D0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Мингазова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Аида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Рамилевна</w:t>
            </w:r>
            <w:proofErr w:type="spellEnd"/>
          </w:p>
        </w:tc>
      </w:tr>
      <w:tr w:rsidR="009C7D21">
        <w:trPr>
          <w:trHeight w:val="20"/>
        </w:trPr>
        <w:tc>
          <w:tcPr>
            <w:tcW w:w="567" w:type="dxa"/>
          </w:tcPr>
          <w:p w:rsidR="009C7D21" w:rsidRDefault="005D04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33" w:type="dxa"/>
          </w:tcPr>
          <w:p w:rsidR="009C7D21" w:rsidRDefault="005D043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Шашки</w:t>
            </w:r>
          </w:p>
        </w:tc>
        <w:tc>
          <w:tcPr>
            <w:tcW w:w="5138" w:type="dxa"/>
          </w:tcPr>
          <w:p w:rsidR="009C7D21" w:rsidRDefault="005D0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Валиуллина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Танзиля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Марселовна</w:t>
            </w:r>
            <w:proofErr w:type="spellEnd"/>
          </w:p>
        </w:tc>
      </w:tr>
      <w:tr w:rsidR="009C7D21">
        <w:trPr>
          <w:trHeight w:val="20"/>
        </w:trPr>
        <w:tc>
          <w:tcPr>
            <w:tcW w:w="567" w:type="dxa"/>
          </w:tcPr>
          <w:p w:rsidR="009C7D21" w:rsidRDefault="005D04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33" w:type="dxa"/>
          </w:tcPr>
          <w:p w:rsidR="009C7D21" w:rsidRDefault="005D043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Шашки </w:t>
            </w:r>
          </w:p>
          <w:p w:rsidR="009C7D21" w:rsidRDefault="005D043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(корпус № 2, ул.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Трактовая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,3)</w:t>
            </w:r>
          </w:p>
        </w:tc>
        <w:tc>
          <w:tcPr>
            <w:tcW w:w="5138" w:type="dxa"/>
          </w:tcPr>
          <w:p w:rsidR="009C7D21" w:rsidRDefault="005D0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Мухамедьянова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Гузалия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Ахметовна</w:t>
            </w:r>
            <w:proofErr w:type="spellEnd"/>
          </w:p>
        </w:tc>
      </w:tr>
      <w:tr w:rsidR="009C7D21">
        <w:trPr>
          <w:trHeight w:val="20"/>
        </w:trPr>
        <w:tc>
          <w:tcPr>
            <w:tcW w:w="567" w:type="dxa"/>
          </w:tcPr>
          <w:p w:rsidR="009C7D21" w:rsidRDefault="005D04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33" w:type="dxa"/>
          </w:tcPr>
          <w:p w:rsidR="009C7D21" w:rsidRDefault="005D043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Логопед индивидуальное занятие </w:t>
            </w:r>
          </w:p>
        </w:tc>
        <w:tc>
          <w:tcPr>
            <w:tcW w:w="5138" w:type="dxa"/>
          </w:tcPr>
          <w:p w:rsidR="009C7D21" w:rsidRDefault="005D0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Исаева Татьяна Владимировна</w:t>
            </w:r>
          </w:p>
        </w:tc>
      </w:tr>
      <w:tr w:rsidR="009C7D21">
        <w:trPr>
          <w:trHeight w:val="20"/>
        </w:trPr>
        <w:tc>
          <w:tcPr>
            <w:tcW w:w="567" w:type="dxa"/>
          </w:tcPr>
          <w:p w:rsidR="009C7D21" w:rsidRDefault="005D04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33" w:type="dxa"/>
          </w:tcPr>
          <w:p w:rsidR="009C7D21" w:rsidRDefault="005D043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«Веселая йога»</w:t>
            </w:r>
          </w:p>
        </w:tc>
        <w:tc>
          <w:tcPr>
            <w:tcW w:w="5138" w:type="dxa"/>
          </w:tcPr>
          <w:p w:rsidR="009C7D21" w:rsidRDefault="005D0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Каримова Юлия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Минигужиевна</w:t>
            </w:r>
            <w:proofErr w:type="spellEnd"/>
          </w:p>
        </w:tc>
      </w:tr>
      <w:tr w:rsidR="009C7D21">
        <w:trPr>
          <w:trHeight w:val="20"/>
        </w:trPr>
        <w:tc>
          <w:tcPr>
            <w:tcW w:w="567" w:type="dxa"/>
          </w:tcPr>
          <w:p w:rsidR="009C7D21" w:rsidRDefault="005D04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33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Спортивные кружки</w:t>
            </w:r>
          </w:p>
        </w:tc>
        <w:tc>
          <w:tcPr>
            <w:tcW w:w="5138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Атнагулова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Оксана Владимировна</w:t>
            </w:r>
          </w:p>
        </w:tc>
      </w:tr>
      <w:tr w:rsidR="009C7D21">
        <w:trPr>
          <w:trHeight w:val="20"/>
        </w:trPr>
        <w:tc>
          <w:tcPr>
            <w:tcW w:w="567" w:type="dxa"/>
          </w:tcPr>
          <w:p w:rsidR="009C7D21" w:rsidRDefault="005D04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33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Вокальная студия</w:t>
            </w:r>
          </w:p>
        </w:tc>
        <w:tc>
          <w:tcPr>
            <w:tcW w:w="5138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Мингажева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Галия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Расиховна</w:t>
            </w:r>
            <w:proofErr w:type="spellEnd"/>
          </w:p>
        </w:tc>
      </w:tr>
      <w:tr w:rsidR="009C7D21">
        <w:trPr>
          <w:trHeight w:val="20"/>
        </w:trPr>
        <w:tc>
          <w:tcPr>
            <w:tcW w:w="567" w:type="dxa"/>
          </w:tcPr>
          <w:p w:rsidR="009C7D21" w:rsidRDefault="005D04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33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Праздники для именинников</w:t>
            </w:r>
          </w:p>
        </w:tc>
        <w:tc>
          <w:tcPr>
            <w:tcW w:w="5138" w:type="dxa"/>
          </w:tcPr>
          <w:p w:rsidR="009C7D21" w:rsidRDefault="005D0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Галеева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Зиля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Сагитовна</w:t>
            </w:r>
            <w:proofErr w:type="spellEnd"/>
          </w:p>
          <w:p w:rsidR="009C7D21" w:rsidRDefault="005D0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Бакиева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Арина Валерьевна</w:t>
            </w:r>
          </w:p>
        </w:tc>
      </w:tr>
      <w:tr w:rsidR="009C7D21">
        <w:trPr>
          <w:trHeight w:val="20"/>
        </w:trPr>
        <w:tc>
          <w:tcPr>
            <w:tcW w:w="567" w:type="dxa"/>
          </w:tcPr>
          <w:p w:rsidR="009C7D21" w:rsidRDefault="005D04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33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Умелые Ручки</w:t>
            </w:r>
          </w:p>
        </w:tc>
        <w:tc>
          <w:tcPr>
            <w:tcW w:w="5138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Миниахметова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Ураловна</w:t>
            </w:r>
            <w:proofErr w:type="spellEnd"/>
          </w:p>
        </w:tc>
      </w:tr>
      <w:tr w:rsidR="009C7D21">
        <w:trPr>
          <w:trHeight w:val="20"/>
        </w:trPr>
        <w:tc>
          <w:tcPr>
            <w:tcW w:w="567" w:type="dxa"/>
          </w:tcPr>
          <w:p w:rsidR="009C7D21" w:rsidRDefault="005D04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833" w:type="dxa"/>
          </w:tcPr>
          <w:p w:rsidR="009C7D21" w:rsidRDefault="005D043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Умелые ручки</w:t>
            </w:r>
          </w:p>
          <w:p w:rsidR="009C7D21" w:rsidRDefault="005D043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(корпус № 2, ул.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Трактовая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,3)</w:t>
            </w:r>
          </w:p>
        </w:tc>
        <w:tc>
          <w:tcPr>
            <w:tcW w:w="5138" w:type="dxa"/>
          </w:tcPr>
          <w:p w:rsidR="009C7D21" w:rsidRDefault="005D0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Хохлова Оксана Юрьевна</w:t>
            </w:r>
          </w:p>
        </w:tc>
      </w:tr>
      <w:tr w:rsidR="009C7D21">
        <w:trPr>
          <w:trHeight w:val="20"/>
        </w:trPr>
        <w:tc>
          <w:tcPr>
            <w:tcW w:w="567" w:type="dxa"/>
          </w:tcPr>
          <w:p w:rsidR="009C7D21" w:rsidRDefault="005D04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33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Кружок по английскому языку «Занимательный английский»</w:t>
            </w:r>
          </w:p>
        </w:tc>
        <w:tc>
          <w:tcPr>
            <w:tcW w:w="5138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Бакиева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Арина Валерьевна</w:t>
            </w:r>
          </w:p>
        </w:tc>
      </w:tr>
      <w:tr w:rsidR="009C7D21">
        <w:trPr>
          <w:trHeight w:val="20"/>
        </w:trPr>
        <w:tc>
          <w:tcPr>
            <w:tcW w:w="567" w:type="dxa"/>
          </w:tcPr>
          <w:p w:rsidR="009C7D21" w:rsidRDefault="005D04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33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Кружок на башкирском языке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Тылсымлы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минуттар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5138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Валиуллина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Танзиля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Марселовна</w:t>
            </w:r>
            <w:proofErr w:type="spellEnd"/>
          </w:p>
        </w:tc>
      </w:tr>
      <w:tr w:rsidR="009C7D21">
        <w:trPr>
          <w:trHeight w:val="20"/>
        </w:trPr>
        <w:tc>
          <w:tcPr>
            <w:tcW w:w="567" w:type="dxa"/>
          </w:tcPr>
          <w:p w:rsidR="009C7D21" w:rsidRDefault="005D04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33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- деятельность </w:t>
            </w:r>
          </w:p>
        </w:tc>
        <w:tc>
          <w:tcPr>
            <w:tcW w:w="5138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Гайнуллина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Ахатовна</w:t>
            </w:r>
          </w:p>
        </w:tc>
      </w:tr>
      <w:tr w:rsidR="009C7D21">
        <w:trPr>
          <w:trHeight w:val="20"/>
        </w:trPr>
        <w:tc>
          <w:tcPr>
            <w:tcW w:w="567" w:type="dxa"/>
          </w:tcPr>
          <w:p w:rsidR="009C7D21" w:rsidRDefault="005D04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33" w:type="dxa"/>
          </w:tcPr>
          <w:p w:rsidR="009C7D21" w:rsidRDefault="005D043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- деятельность </w:t>
            </w:r>
          </w:p>
          <w:p w:rsidR="009C7D21" w:rsidRDefault="005D043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(корпус № 2, ул.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Трактовая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,3)</w:t>
            </w:r>
          </w:p>
        </w:tc>
        <w:tc>
          <w:tcPr>
            <w:tcW w:w="5138" w:type="dxa"/>
          </w:tcPr>
          <w:p w:rsidR="009C7D21" w:rsidRDefault="005D04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Кулагина Марина Николаевна</w:t>
            </w:r>
          </w:p>
        </w:tc>
      </w:tr>
      <w:tr w:rsidR="009C7D21">
        <w:trPr>
          <w:trHeight w:val="20"/>
        </w:trPr>
        <w:tc>
          <w:tcPr>
            <w:tcW w:w="567" w:type="dxa"/>
          </w:tcPr>
          <w:p w:rsidR="009C7D21" w:rsidRDefault="005D04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33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Кружок «Грамотейка»</w:t>
            </w:r>
          </w:p>
        </w:tc>
        <w:tc>
          <w:tcPr>
            <w:tcW w:w="5138" w:type="dxa"/>
          </w:tcPr>
          <w:p w:rsidR="009C7D21" w:rsidRDefault="009C7D21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9C7D21">
        <w:trPr>
          <w:trHeight w:val="20"/>
        </w:trPr>
        <w:tc>
          <w:tcPr>
            <w:tcW w:w="567" w:type="dxa"/>
          </w:tcPr>
          <w:p w:rsidR="009C7D21" w:rsidRDefault="005D04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33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Инструментальный кружок </w:t>
            </w:r>
          </w:p>
        </w:tc>
        <w:tc>
          <w:tcPr>
            <w:tcW w:w="5138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Мингажева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Галия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Расиховна</w:t>
            </w:r>
            <w:proofErr w:type="spellEnd"/>
          </w:p>
        </w:tc>
      </w:tr>
      <w:tr w:rsidR="009C7D21">
        <w:trPr>
          <w:trHeight w:val="20"/>
        </w:trPr>
        <w:tc>
          <w:tcPr>
            <w:tcW w:w="567" w:type="dxa"/>
          </w:tcPr>
          <w:p w:rsidR="009C7D21" w:rsidRDefault="005D04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33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Танцевальный кружок «Весёлый каблучок»</w:t>
            </w:r>
          </w:p>
        </w:tc>
        <w:tc>
          <w:tcPr>
            <w:tcW w:w="5138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Мингажева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Галия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Расиховна</w:t>
            </w:r>
            <w:proofErr w:type="spellEnd"/>
          </w:p>
        </w:tc>
      </w:tr>
      <w:tr w:rsidR="009C7D21">
        <w:trPr>
          <w:trHeight w:val="20"/>
        </w:trPr>
        <w:tc>
          <w:tcPr>
            <w:tcW w:w="567" w:type="dxa"/>
          </w:tcPr>
          <w:p w:rsidR="009C7D21" w:rsidRDefault="005D04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33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Студия психологического развития личности </w:t>
            </w:r>
          </w:p>
        </w:tc>
        <w:tc>
          <w:tcPr>
            <w:tcW w:w="5138" w:type="dxa"/>
          </w:tcPr>
          <w:p w:rsidR="009C7D21" w:rsidRDefault="005D0434">
            <w:pPr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Галеева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Зиля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Сагитовна</w:t>
            </w:r>
            <w:proofErr w:type="spellEnd"/>
          </w:p>
        </w:tc>
      </w:tr>
    </w:tbl>
    <w:p w:rsidR="009C7D21" w:rsidRDefault="009C7D21">
      <w:pPr>
        <w:pStyle w:val="a6"/>
        <w:jc w:val="right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9C7D21" w:rsidRDefault="009C7D2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9C7D21" w:rsidRDefault="009C7D2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9C7D21" w:rsidRDefault="009C7D2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9C7D21" w:rsidRDefault="009C7D2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9C7D21" w:rsidRDefault="009C7D2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9C7D21" w:rsidRDefault="009C7D2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9C7D21" w:rsidRDefault="009C7D2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9C7D21" w:rsidRDefault="009C7D2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9C7D21" w:rsidRDefault="009C7D2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9C7D21" w:rsidRDefault="009C7D2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9C7D21" w:rsidRDefault="009C7D2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9C7D21" w:rsidRDefault="009C7D2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9C7D21" w:rsidRDefault="009C7D21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A10572" w:rsidRPr="00A10572" w:rsidRDefault="00A10572" w:rsidP="00A10572">
      <w:pPr>
        <w:pStyle w:val="a6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A10572" w:rsidRDefault="00A10572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sectPr w:rsidR="00A10572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8B2" w:rsidRDefault="002D28B2">
      <w:pPr>
        <w:spacing w:line="240" w:lineRule="auto"/>
      </w:pPr>
      <w:r>
        <w:separator/>
      </w:r>
    </w:p>
  </w:endnote>
  <w:endnote w:type="continuationSeparator" w:id="0">
    <w:p w:rsidR="002D28B2" w:rsidRDefault="002D28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8B2" w:rsidRDefault="002D28B2">
      <w:pPr>
        <w:spacing w:after="0"/>
      </w:pPr>
      <w:r>
        <w:separator/>
      </w:r>
    </w:p>
  </w:footnote>
  <w:footnote w:type="continuationSeparator" w:id="0">
    <w:p w:rsidR="002D28B2" w:rsidRDefault="002D28B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2D5FF62"/>
    <w:multiLevelType w:val="singleLevel"/>
    <w:tmpl w:val="C2D5FF62"/>
    <w:lvl w:ilvl="0">
      <w:start w:val="16"/>
      <w:numFmt w:val="decimal"/>
      <w:suff w:val="space"/>
      <w:lvlText w:val="%1."/>
      <w:lvlJc w:val="left"/>
    </w:lvl>
  </w:abstractNum>
  <w:abstractNum w:abstractNumId="1">
    <w:nsid w:val="EA1E4AC8"/>
    <w:multiLevelType w:val="singleLevel"/>
    <w:tmpl w:val="EA1E4AC8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6F0"/>
    <w:rsid w:val="00172BC1"/>
    <w:rsid w:val="00172BF4"/>
    <w:rsid w:val="002D28B2"/>
    <w:rsid w:val="00384DF3"/>
    <w:rsid w:val="00591C90"/>
    <w:rsid w:val="005A44D0"/>
    <w:rsid w:val="005D0434"/>
    <w:rsid w:val="006A2862"/>
    <w:rsid w:val="00716478"/>
    <w:rsid w:val="0084220C"/>
    <w:rsid w:val="0087170E"/>
    <w:rsid w:val="009C7D21"/>
    <w:rsid w:val="00A10572"/>
    <w:rsid w:val="00B346F0"/>
    <w:rsid w:val="00C04276"/>
    <w:rsid w:val="00C16EC0"/>
    <w:rsid w:val="00C33AD6"/>
    <w:rsid w:val="00E225D1"/>
    <w:rsid w:val="00F21DB5"/>
    <w:rsid w:val="0CFA6955"/>
    <w:rsid w:val="360C1E93"/>
    <w:rsid w:val="4B3C1B7C"/>
    <w:rsid w:val="5D545550"/>
    <w:rsid w:val="6069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pple-converted-space">
    <w:name w:val="apple-converted-space"/>
    <w:basedOn w:val="a0"/>
  </w:style>
  <w:style w:type="character" w:customStyle="1" w:styleId="a7">
    <w:name w:val="Без интервала Знак"/>
    <w:link w:val="a6"/>
    <w:uiPriority w:val="1"/>
    <w:locked/>
    <w:rPr>
      <w:rFonts w:ascii="Calibri" w:eastAsia="Calibri" w:hAnsi="Calibri" w:cs="Times New Roman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pple-converted-space">
    <w:name w:val="apple-converted-space"/>
    <w:basedOn w:val="a0"/>
  </w:style>
  <w:style w:type="character" w:customStyle="1" w:styleId="a7">
    <w:name w:val="Без интервала Знак"/>
    <w:link w:val="a6"/>
    <w:uiPriority w:val="1"/>
    <w:locked/>
    <w:rPr>
      <w:rFonts w:ascii="Calibri" w:eastAsia="Calibri" w:hAnsi="Calibri" w:cs="Times New Roman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user</cp:lastModifiedBy>
  <cp:revision>4</cp:revision>
  <cp:lastPrinted>2023-10-17T13:19:00Z</cp:lastPrinted>
  <dcterms:created xsi:type="dcterms:W3CDTF">2023-10-17T12:57:00Z</dcterms:created>
  <dcterms:modified xsi:type="dcterms:W3CDTF">2023-12-05T11:49:00Z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66A20F15C354488DBF6DFFA61E59DB7E_13</vt:lpwstr>
  </property>
</Properties>
</file>